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C240" w14:textId="77777777"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0B7BDF" w:rsidRPr="000D6C85" w14:paraId="1DB32CDC" w14:textId="77777777" w:rsidTr="008B50D9">
        <w:trPr>
          <w:trHeight w:val="259"/>
        </w:trPr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FEE566" w14:textId="77777777" w:rsidR="000B7BDF" w:rsidRPr="000D6C85" w:rsidRDefault="000B7BDF" w:rsidP="008B50D9">
            <w:pPr>
              <w:rPr>
                <w:sz w:val="22"/>
                <w:szCs w:val="18"/>
              </w:rPr>
            </w:pPr>
            <w:r w:rsidRPr="004C1141">
              <w:rPr>
                <w:rFonts w:ascii="Calibri" w:eastAsia="Calibri" w:hAnsi="Calibri"/>
                <w:b/>
                <w:bCs/>
                <w:szCs w:val="22"/>
              </w:rPr>
              <w:t>1. GENEL BİLGİLER</w:t>
            </w:r>
          </w:p>
        </w:tc>
      </w:tr>
      <w:tr w:rsidR="000B7BDF" w:rsidRPr="000D6C85" w14:paraId="2FA88D6F" w14:textId="77777777" w:rsidTr="008B50D9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AD3D" w14:textId="77777777" w:rsidR="000B7BDF" w:rsidRPr="000D6C85" w:rsidRDefault="000B7BDF" w:rsidP="008B50D9">
            <w:pPr>
              <w:jc w:val="righ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Kurum</w:t>
            </w:r>
            <w:r w:rsidR="00731948">
              <w:rPr>
                <w:b/>
                <w:sz w:val="22"/>
                <w:szCs w:val="18"/>
              </w:rPr>
              <w:t xml:space="preserve"> </w:t>
            </w:r>
            <w:r>
              <w:rPr>
                <w:b/>
                <w:sz w:val="22"/>
                <w:szCs w:val="18"/>
              </w:rPr>
              <w:t>Adı</w:t>
            </w:r>
            <w:r w:rsidRPr="000D6C85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BA4" w14:textId="77777777" w:rsidR="000B7BDF" w:rsidRPr="000D6C85" w:rsidRDefault="000B7BDF" w:rsidP="008B50D9">
            <w:pPr>
              <w:rPr>
                <w:sz w:val="22"/>
                <w:szCs w:val="18"/>
              </w:rPr>
            </w:pPr>
          </w:p>
        </w:tc>
      </w:tr>
      <w:tr w:rsidR="000B7BDF" w:rsidRPr="000D6C85" w14:paraId="5B3E3936" w14:textId="77777777" w:rsidTr="008B50D9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A068" w14:textId="77777777" w:rsidR="000B7BDF" w:rsidRPr="000D6C85" w:rsidRDefault="000B7BDF" w:rsidP="008B50D9">
            <w:pPr>
              <w:jc w:val="righ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Faaliyet Alanı</w:t>
            </w:r>
            <w:r w:rsidRPr="000D6C85">
              <w:rPr>
                <w:b/>
                <w:sz w:val="22"/>
                <w:szCs w:val="18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A1C0" w14:textId="77777777" w:rsidR="000B7BDF" w:rsidRPr="000D6C85" w:rsidRDefault="000B7BDF" w:rsidP="008B50D9">
            <w:pPr>
              <w:rPr>
                <w:sz w:val="22"/>
                <w:szCs w:val="18"/>
              </w:rPr>
            </w:pPr>
          </w:p>
        </w:tc>
      </w:tr>
      <w:tr w:rsidR="000B7BDF" w:rsidRPr="000D6C85" w14:paraId="350E7015" w14:textId="77777777" w:rsidTr="008B50D9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AD1F" w14:textId="77777777" w:rsidR="000B7BDF" w:rsidRPr="000D6C85" w:rsidRDefault="000B7BDF" w:rsidP="008B50D9">
            <w:pPr>
              <w:jc w:val="right"/>
              <w:rPr>
                <w:b/>
                <w:sz w:val="22"/>
                <w:szCs w:val="18"/>
              </w:rPr>
            </w:pPr>
            <w:r w:rsidRPr="000D6C85">
              <w:rPr>
                <w:b/>
                <w:sz w:val="22"/>
                <w:szCs w:val="18"/>
              </w:rPr>
              <w:t>Adresi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7CAB" w14:textId="77777777" w:rsidR="000B7BDF" w:rsidRPr="000D6C85" w:rsidRDefault="000B7BDF" w:rsidP="008B50D9">
            <w:pPr>
              <w:rPr>
                <w:sz w:val="22"/>
                <w:szCs w:val="18"/>
              </w:rPr>
            </w:pPr>
          </w:p>
        </w:tc>
      </w:tr>
      <w:tr w:rsidR="000B7BDF" w:rsidRPr="000D6C85" w14:paraId="66D48E32" w14:textId="77777777" w:rsidTr="008B50D9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A5CE" w14:textId="77777777" w:rsidR="000B7BDF" w:rsidRPr="000D6C85" w:rsidRDefault="000B7BDF" w:rsidP="008B50D9">
            <w:pPr>
              <w:jc w:val="righ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Telefon / E-Posta: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90F3" w14:textId="77777777" w:rsidR="000B7BDF" w:rsidRPr="000D6C85" w:rsidRDefault="000B7BDF" w:rsidP="008B50D9">
            <w:pPr>
              <w:rPr>
                <w:sz w:val="22"/>
                <w:szCs w:val="18"/>
              </w:rPr>
            </w:pPr>
          </w:p>
        </w:tc>
      </w:tr>
    </w:tbl>
    <w:p w14:paraId="035FFECB" w14:textId="77777777" w:rsidR="009052B6" w:rsidRDefault="009052B6">
      <w:pPr>
        <w:rPr>
          <w:rFonts w:ascii="Verdana" w:hAnsi="Verdana"/>
          <w:sz w:val="18"/>
          <w:szCs w:val="18"/>
        </w:rPr>
      </w:pPr>
    </w:p>
    <w:p w14:paraId="14BE5112" w14:textId="77777777" w:rsidR="009052B6" w:rsidRDefault="009052B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3467"/>
        <w:gridCol w:w="1778"/>
        <w:gridCol w:w="2763"/>
      </w:tblGrid>
      <w:tr w:rsidR="00CF673C" w:rsidRPr="00C02790" w14:paraId="7296D709" w14:textId="77777777" w:rsidTr="00F16BA6">
        <w:trPr>
          <w:trHeight w:val="284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D02A" w14:textId="77777777" w:rsidR="00CF673C" w:rsidRPr="00C02790" w:rsidRDefault="00CF673C" w:rsidP="004C1141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C02790">
              <w:rPr>
                <w:rFonts w:asciiTheme="minorHAnsi" w:eastAsia="Calibri" w:hAnsiTheme="minorHAnsi"/>
                <w:b/>
                <w:bCs/>
                <w:szCs w:val="22"/>
              </w:rPr>
              <w:t>2. İŞ EKİPMANINA AİT BİLGİLER</w:t>
            </w:r>
          </w:p>
        </w:tc>
      </w:tr>
      <w:tr w:rsidR="00CF673C" w:rsidRPr="00C02790" w14:paraId="164218D1" w14:textId="77777777" w:rsidTr="00F16BA6">
        <w:trPr>
          <w:trHeight w:val="284"/>
        </w:trPr>
        <w:tc>
          <w:tcPr>
            <w:tcW w:w="50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C4772C" w14:textId="77777777" w:rsidR="00CF673C" w:rsidRPr="00C02790" w:rsidRDefault="00CF673C" w:rsidP="00CF673C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C02790">
              <w:rPr>
                <w:rFonts w:asciiTheme="minorHAnsi" w:hAnsiTheme="minorHAnsi"/>
                <w:b/>
                <w:sz w:val="22"/>
                <w:szCs w:val="18"/>
              </w:rPr>
              <w:t>Özel Bilgiler</w:t>
            </w: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1C930C" w14:textId="77777777" w:rsidR="00CF673C" w:rsidRPr="00C02790" w:rsidRDefault="00CF673C" w:rsidP="00CF673C">
            <w:pPr>
              <w:rPr>
                <w:rFonts w:asciiTheme="minorHAnsi" w:hAnsiTheme="minorHAnsi"/>
                <w:b/>
                <w:sz w:val="22"/>
                <w:szCs w:val="18"/>
              </w:rPr>
            </w:pPr>
            <w:r w:rsidRPr="00C02790">
              <w:rPr>
                <w:rFonts w:asciiTheme="minorHAnsi" w:hAnsiTheme="minorHAnsi"/>
                <w:b/>
                <w:sz w:val="22"/>
                <w:szCs w:val="18"/>
              </w:rPr>
              <w:t>Teknik Bilgiler</w:t>
            </w:r>
          </w:p>
        </w:tc>
      </w:tr>
      <w:tr w:rsidR="0009123E" w:rsidRPr="00C02790" w14:paraId="301EADF9" w14:textId="77777777" w:rsidTr="008B50D9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BB28" w14:textId="77777777" w:rsidR="0009123E" w:rsidRPr="00C02790" w:rsidRDefault="0009123E" w:rsidP="0009123E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09123E">
              <w:rPr>
                <w:rFonts w:asciiTheme="minorHAnsi" w:hAnsiTheme="minorHAnsi"/>
                <w:b/>
                <w:sz w:val="22"/>
                <w:szCs w:val="18"/>
              </w:rPr>
              <w:t>Kazanın Teknik Özellikleri</w:t>
            </w:r>
          </w:p>
        </w:tc>
      </w:tr>
      <w:tr w:rsidR="00CF673C" w:rsidRPr="00C02790" w14:paraId="00B2199B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507" w14:textId="77777777" w:rsidR="00CF673C" w:rsidRPr="00C02790" w:rsidRDefault="00CF673C" w:rsidP="00C02790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Yapımcı firma: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C07" w14:textId="77777777" w:rsidR="00CF673C" w:rsidRPr="00C02790" w:rsidRDefault="00CF673C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FDE" w14:textId="77777777" w:rsidR="00CF673C" w:rsidRPr="00C02790" w:rsidRDefault="00CF673C" w:rsidP="00C02790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 xml:space="preserve">Hacmi:                     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87F" w14:textId="77777777" w:rsidR="00CF673C" w:rsidRPr="00C02790" w:rsidRDefault="00CF673C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6D539430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E23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Markası: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2B5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7F0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Isıtma yüzeyi: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12A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72722CC8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DFE9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Modeli /Tipi: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BD4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A38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Isıtma kapasitesi: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6E4" w14:textId="77777777" w:rsidR="0009123E" w:rsidRPr="00C02790" w:rsidRDefault="000A77C9" w:rsidP="00C02790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…………….kcal/h,………..kw</w:t>
            </w:r>
          </w:p>
        </w:tc>
      </w:tr>
      <w:tr w:rsidR="0009123E" w:rsidRPr="00C02790" w14:paraId="4EEF39E3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DA56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Üretim tarihi: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B73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C30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İşletme basıncı: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603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3B54A99A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72A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Seri no: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DF6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8D4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Test basıncı: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B47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77A131D6" w14:textId="77777777" w:rsidTr="008B50D9">
        <w:trPr>
          <w:trHeight w:val="31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55F" w14:textId="77777777" w:rsidR="0009123E" w:rsidRPr="0009123E" w:rsidRDefault="0009123E" w:rsidP="0009123E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09123E">
              <w:rPr>
                <w:rFonts w:asciiTheme="minorHAnsi" w:hAnsiTheme="minorHAnsi"/>
                <w:b/>
                <w:sz w:val="22"/>
                <w:szCs w:val="18"/>
              </w:rPr>
              <w:t>Brülörün Teknik Özellikleri</w:t>
            </w:r>
          </w:p>
        </w:tc>
      </w:tr>
      <w:tr w:rsidR="0009123E" w:rsidRPr="00C02790" w14:paraId="1C6B1C86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742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Yapımcı firma: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D62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C91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Üretim tarihi: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07D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05650222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499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Markası: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1C35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F0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Seri no: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82E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09123E" w:rsidRPr="00C02790" w14:paraId="1DF72610" w14:textId="77777777" w:rsidTr="00F16BA6">
        <w:trPr>
          <w:trHeight w:val="31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8887" w14:textId="77777777" w:rsidR="0009123E" w:rsidRPr="00C02790" w:rsidRDefault="0009123E" w:rsidP="008B50D9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Modeli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308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865" w14:textId="77777777" w:rsidR="0009123E" w:rsidRPr="00C02790" w:rsidRDefault="00640FB8" w:rsidP="00107C9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Tipi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C00A" w14:textId="77777777" w:rsidR="0009123E" w:rsidRPr="00C02790" w:rsidRDefault="0009123E" w:rsidP="00C02790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14:paraId="2D7BF2FA" w14:textId="77777777" w:rsidR="00A24A82" w:rsidRDefault="00A24A82">
      <w:pPr>
        <w:rPr>
          <w:rFonts w:ascii="Verdana" w:hAnsi="Verdana"/>
          <w:sz w:val="18"/>
          <w:szCs w:val="18"/>
        </w:rPr>
      </w:pPr>
    </w:p>
    <w:p w14:paraId="07253F62" w14:textId="77777777" w:rsidR="008347F5" w:rsidRDefault="008347F5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347F5" w14:paraId="22C96FAE" w14:textId="77777777" w:rsidTr="001D0D3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4EEB" w14:textId="77777777" w:rsidR="008347F5" w:rsidRDefault="008347F5" w:rsidP="001D0D3A">
            <w:pPr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Calibri" w:cs="Times New Roman"/>
                <w:b/>
                <w:bCs/>
              </w:rPr>
              <w:t xml:space="preserve">3. PERİYODİK KONTROL METODU </w:t>
            </w:r>
          </w:p>
        </w:tc>
      </w:tr>
      <w:tr w:rsidR="008347F5" w14:paraId="6AEFD691" w14:textId="77777777" w:rsidTr="001D0D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25AD" w14:textId="77777777" w:rsidR="008347F5" w:rsidRDefault="008347F5" w:rsidP="001D0D3A">
            <w:pPr>
              <w:autoSpaceDE w:val="0"/>
              <w:autoSpaceDN w:val="0"/>
              <w:adjustRightInd w:val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 w:rsidRPr="00900248">
              <w:rPr>
                <w:rFonts w:cs="ArialNarrow-Bold"/>
                <w:bCs/>
                <w:color w:val="000000"/>
                <w:sz w:val="20"/>
                <w:szCs w:val="20"/>
              </w:rPr>
              <w:t>PERİYODİK KONTROL KRİTERLERİ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1EC" w14:textId="77777777" w:rsidR="008347F5" w:rsidRDefault="0090318B" w:rsidP="0090318B">
            <w:pPr>
              <w:jc w:val="both"/>
            </w:pPr>
            <w:r w:rsidRPr="0090318B">
              <w:t>İş Ekipmanlarının Kullanımında Sağlık ve Güvenlik Şartları Yönetmeliğinde belirtilen standart ve kriterlere uygun olarak yapılır.</w:t>
            </w:r>
          </w:p>
        </w:tc>
      </w:tr>
      <w:tr w:rsidR="008347F5" w14:paraId="3090CDF9" w14:textId="77777777" w:rsidTr="001D0D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5C7C" w14:textId="77777777" w:rsidR="008347F5" w:rsidRDefault="008347F5" w:rsidP="001D0D3A">
            <w:pPr>
              <w:autoSpaceDE w:val="0"/>
              <w:autoSpaceDN w:val="0"/>
              <w:adjustRightInd w:val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>
              <w:rPr>
                <w:rFonts w:cs="ArialNarrow-Bold"/>
                <w:bCs/>
                <w:color w:val="000000"/>
                <w:sz w:val="20"/>
                <w:szCs w:val="20"/>
              </w:rPr>
              <w:t>KULLANILAN METOD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26D" w14:textId="77777777" w:rsidR="008347F5" w:rsidRDefault="008347F5" w:rsidP="001D0D3A">
            <w:r>
              <w:rPr>
                <w:rFonts w:eastAsia="Calibri"/>
                <w:bCs/>
              </w:rPr>
              <w:t>(Tahribatsız Muayene Yöntemi: Gözle Muayene,………,…….)</w:t>
            </w:r>
          </w:p>
        </w:tc>
      </w:tr>
      <w:tr w:rsidR="008347F5" w14:paraId="71950BC3" w14:textId="77777777" w:rsidTr="001D0D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A326" w14:textId="77777777" w:rsidR="008347F5" w:rsidRDefault="008347F5" w:rsidP="001D0D3A">
            <w:pPr>
              <w:autoSpaceDE w:val="0"/>
              <w:autoSpaceDN w:val="0"/>
              <w:adjustRightInd w:val="0"/>
              <w:rPr>
                <w:rFonts w:cs="ArialNarrow-Bold"/>
                <w:bCs/>
                <w:color w:val="000000"/>
                <w:sz w:val="20"/>
                <w:szCs w:val="20"/>
              </w:rPr>
            </w:pPr>
            <w:r>
              <w:rPr>
                <w:rFonts w:cs="ArialNarrow-Bold"/>
                <w:bCs/>
                <w:color w:val="000000"/>
                <w:sz w:val="20"/>
                <w:szCs w:val="20"/>
              </w:rPr>
              <w:t>ÖLÇÜM CİHAZI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AC8A" w14:textId="77777777" w:rsidR="008347F5" w:rsidRDefault="008347F5" w:rsidP="001D0D3A"/>
        </w:tc>
      </w:tr>
      <w:tr w:rsidR="008347F5" w14:paraId="42722C5E" w14:textId="77777777" w:rsidTr="001D0D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2BAD" w14:textId="77777777" w:rsidR="008347F5" w:rsidRDefault="008347F5" w:rsidP="001D0D3A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0"/>
                <w:szCs w:val="20"/>
              </w:rPr>
            </w:pPr>
            <w:r>
              <w:rPr>
                <w:rFonts w:cs="ArialNarrow"/>
                <w:color w:val="000000"/>
                <w:sz w:val="20"/>
                <w:szCs w:val="20"/>
              </w:rPr>
              <w:t>MARKA-MODEL: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8529" w14:textId="77777777" w:rsidR="008347F5" w:rsidRDefault="008347F5" w:rsidP="001D0D3A"/>
        </w:tc>
      </w:tr>
      <w:tr w:rsidR="008347F5" w14:paraId="63F3CA90" w14:textId="77777777" w:rsidTr="001D0D3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EE03" w14:textId="77777777" w:rsidR="008347F5" w:rsidRDefault="008347F5" w:rsidP="001D0D3A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0"/>
                <w:szCs w:val="20"/>
              </w:rPr>
            </w:pPr>
            <w:r>
              <w:rPr>
                <w:rFonts w:cs="ArialNarrow"/>
                <w:color w:val="000000"/>
                <w:sz w:val="20"/>
                <w:szCs w:val="20"/>
              </w:rPr>
              <w:t>SERİ NO: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B717" w14:textId="77777777" w:rsidR="008347F5" w:rsidRDefault="008347F5" w:rsidP="001D0D3A"/>
        </w:tc>
      </w:tr>
    </w:tbl>
    <w:p w14:paraId="1AAEF505" w14:textId="77777777" w:rsidR="00F16BA6" w:rsidRDefault="00F16BA6">
      <w:pPr>
        <w:rPr>
          <w:rFonts w:ascii="Verdana" w:hAnsi="Verdana"/>
          <w:sz w:val="18"/>
          <w:szCs w:val="18"/>
        </w:rPr>
      </w:pPr>
    </w:p>
    <w:p w14:paraId="44FA7A36" w14:textId="77777777" w:rsidR="00A24A82" w:rsidRDefault="00A24A82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3"/>
        <w:gridCol w:w="1260"/>
        <w:gridCol w:w="10"/>
        <w:gridCol w:w="2136"/>
      </w:tblGrid>
      <w:tr w:rsidR="00723FAD" w:rsidRPr="00C02790" w14:paraId="2904E820" w14:textId="77777777" w:rsidTr="00FD2F5B">
        <w:trPr>
          <w:trHeight w:val="284"/>
        </w:trPr>
        <w:tc>
          <w:tcPr>
            <w:tcW w:w="963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F48B3" w14:textId="77777777" w:rsidR="00723FAD" w:rsidRPr="00C02790" w:rsidRDefault="00723FAD" w:rsidP="00723FAD">
            <w:pPr>
              <w:rPr>
                <w:rFonts w:asciiTheme="minorHAnsi" w:hAnsiTheme="minorHAnsi"/>
                <w:sz w:val="22"/>
                <w:szCs w:val="18"/>
              </w:rPr>
            </w:pPr>
            <w:r w:rsidRPr="00997309">
              <w:rPr>
                <w:rFonts w:asciiTheme="minorHAnsi" w:hAnsiTheme="minorHAnsi"/>
                <w:b/>
                <w:sz w:val="22"/>
                <w:szCs w:val="18"/>
              </w:rPr>
              <w:t>D-KASKAD SİSTEMİ</w:t>
            </w:r>
          </w:p>
        </w:tc>
      </w:tr>
      <w:tr w:rsidR="00997309" w:rsidRPr="00C02790" w14:paraId="11239FDA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D916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Kazanın üzerinde bilgi etiketi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19E313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9580D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CC17D74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195B" w14:textId="77777777" w:rsidR="00997309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Kazan</w:t>
            </w:r>
            <w:r w:rsidRPr="00DF726B">
              <w:rPr>
                <w:rFonts w:asciiTheme="minorHAnsi" w:hAnsiTheme="minorHAnsi"/>
                <w:sz w:val="22"/>
                <w:szCs w:val="18"/>
              </w:rPr>
              <w:t xml:space="preserve"> bacası</w:t>
            </w:r>
            <w:r>
              <w:rPr>
                <w:rFonts w:asciiTheme="minorHAnsi" w:hAnsiTheme="minorHAnsi"/>
                <w:sz w:val="22"/>
                <w:szCs w:val="18"/>
              </w:rPr>
              <w:t>nın</w:t>
            </w:r>
            <w:r w:rsidRPr="00DF726B">
              <w:rPr>
                <w:rFonts w:asciiTheme="minorHAnsi" w:hAnsiTheme="minorHAnsi"/>
                <w:sz w:val="22"/>
                <w:szCs w:val="18"/>
              </w:rPr>
              <w:t xml:space="preserve"> temizlik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ve gaz</w:t>
            </w:r>
            <w:r w:rsidRPr="00DF726B">
              <w:rPr>
                <w:rFonts w:asciiTheme="minorHAnsi" w:hAnsiTheme="minorHAnsi"/>
                <w:sz w:val="22"/>
                <w:szCs w:val="18"/>
              </w:rPr>
              <w:t xml:space="preserve"> analiz raporu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B18384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F0F0F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07A30A0E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9E2A" w14:textId="77777777" w:rsidR="00997309" w:rsidRPr="00C02790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Kazanın ehliyetli ateşçisi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E6EA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6C0E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494F0345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6E1D" w14:textId="77777777" w:rsidR="00997309" w:rsidRPr="00C02790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Kazanın k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 xml:space="preserve">ullanma </w:t>
            </w:r>
            <w:r>
              <w:rPr>
                <w:rFonts w:asciiTheme="minorHAnsi" w:hAnsiTheme="minorHAnsi"/>
                <w:sz w:val="22"/>
                <w:szCs w:val="18"/>
              </w:rPr>
              <w:t>ve bakım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 xml:space="preserve"> talimatıvar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1E1CC2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2309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78658EC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55EA" w14:textId="77777777" w:rsidR="00997309" w:rsidRPr="00C02790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Uyarı levhaları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15E8C6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FA3A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44013F0A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1700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Emniyet ventili ve manometresi var mı, faal mi?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95167E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CC227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62D699ED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398C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Termometre var mı, F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>aal mi?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98A4AC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23B3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F2D653D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F6FB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Kapalı genleşme tankı (İmbisat) var mı? 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9EEBE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CBD169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A41A4F1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A28F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Kazanda deformasyon veya sızıntı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163A24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14A0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4C530793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8698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Kazanın dairesine yeterince temiz hava sağlanıyor mu?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755547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55964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D093D88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7FB9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lastRenderedPageBreak/>
              <w:t>Kazanın dairesine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havalandırma menfezleri açık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6EB693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EDB2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D59D080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5B42" w14:textId="77777777" w:rsidR="00997309" w:rsidRPr="00DF726B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Denge kabı/ Tortu tutucu/Hava ayırıcı/Su filtresi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DBA61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F227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F60C8CE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08ADB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 xml:space="preserve">Gidiş-Dönüş kolektörlerinde 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>deformasyon veya sızıntı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FBAA8E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AEFDD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5699EF62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4404E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 xml:space="preserve">Su seviyesi azalınca </w:t>
            </w:r>
            <w:r>
              <w:rPr>
                <w:rFonts w:asciiTheme="minorHAnsi" w:hAnsiTheme="minorHAnsi"/>
                <w:sz w:val="22"/>
                <w:szCs w:val="18"/>
              </w:rPr>
              <w:t>manuel/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>otomatik olarak devreye giren besleme sistemi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23D663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47CF1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602DAFD1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16787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Sirkülasyon pompaları çalışıyor mu? Yedek pompa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6D9996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9C66A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313F8952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CC07" w14:textId="77777777" w:rsidR="00997309" w:rsidRDefault="00997309" w:rsidP="00E7474D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Baca yoğuşma suyunun tahliyesi pis su giderine verilmiş mi?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A5FFFC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A3F69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414DBED2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D106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Tesisat borularının izolasyonu sağanmış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F6C2E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9FC4CD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6C9451D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E49AA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Yangın yönetmeliği 54.maddesi gereğince en az bir adet 6 kg.’lık yangın söndürme cihazı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7CF49E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146E3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3CCE38F4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D2A6C" w14:textId="77777777" w:rsidR="00997309" w:rsidRPr="00997309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0E679A">
              <w:rPr>
                <w:rFonts w:asciiTheme="minorHAnsi" w:hAnsiTheme="minorHAnsi"/>
                <w:sz w:val="22"/>
                <w:szCs w:val="18"/>
              </w:rPr>
              <w:t>Yangın yönetmeliği 54.maddesi gereğince kapı sayısı uygun mu</w:t>
            </w:r>
            <w:r w:rsidRPr="000E679A">
              <w:rPr>
                <w:rFonts w:asciiTheme="minorHAnsi" w:hAnsiTheme="minorHAnsi"/>
                <w:sz w:val="20"/>
                <w:szCs w:val="20"/>
              </w:rPr>
              <w:t>? ( Isı kapasitesi 50-350 kW arasında olan kazan dairesi ise en az bir, zemin alanı 100m</w:t>
            </w:r>
            <w:r w:rsidRPr="000E679A">
              <w:rPr>
                <w:rFonts w:asciiTheme="minorHAnsi" w:hAnsiTheme="minorHAnsi"/>
                <w:sz w:val="20"/>
                <w:szCs w:val="20"/>
                <w:vertAlign w:val="superscript"/>
              </w:rPr>
              <w:t>2</w:t>
            </w:r>
            <w:r w:rsidRPr="000E679A">
              <w:rPr>
                <w:rFonts w:asciiTheme="minorHAnsi" w:hAnsiTheme="minorHAnsi"/>
                <w:sz w:val="20"/>
                <w:szCs w:val="20"/>
              </w:rPr>
              <w:t xml:space="preserve"> nin üzerinde veya kazanın Isıl kapasitesi 350 kW’nın üzerinde ise iki kapısı çıkış olmalıdır.)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01569C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495A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714D64E2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CA32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Yangın yönetmeliği 94.maddesi gereğince Isıl kapasitesi 350 kW nın üzerinde ise kazan dairesinde yangın dolabı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8CD0A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EA92F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0A267D5C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391F" w14:textId="77777777" w:rsidR="00997309" w:rsidRPr="00BA56A8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BA56A8">
              <w:rPr>
                <w:rFonts w:asciiTheme="minorHAnsi" w:hAnsiTheme="minorHAnsi"/>
                <w:sz w:val="22"/>
                <w:szCs w:val="18"/>
              </w:rPr>
              <w:t>Elektrik panosu kazan dairesi dışarıda mı? (sigorta, şartel, kontaktör, kumanda butonları, kablolar vb.) çalışıyor mu?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B04064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A305E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A76B3D2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F171" w14:textId="77777777" w:rsidR="00997309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Kazanların elektrik bağlantıları eksiz olarak her biri ayrı ayrı prizden beslenmiş mi?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72265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48F9F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3BD954AC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547C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Yangın yönetmeliği 112. Maddesi gereğince kazan dairelerinde muhtemel tehlikeler karşısında kazan dairesine girilmesine gerek olmaksızın dışarıdan kumanda edilerek elektriğin kesilmesini sağlayacak acil stop butonu var mı?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FEE0AE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E3F9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376D02B7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30C4" w14:textId="77777777" w:rsidR="00997309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sz w:val="22"/>
                <w:szCs w:val="18"/>
              </w:rPr>
              <w:t>Yangın yönetmeliği 112. Maddesi gereğince 1. ve 2. Deprem bölgelerine göre ısı merkezi girişine deprem sensörü takılmış mı?</w:t>
            </w:r>
          </w:p>
          <w:p w14:paraId="5265805B" w14:textId="77777777" w:rsidR="00B66A42" w:rsidRPr="00C02790" w:rsidRDefault="00B66A42" w:rsidP="003846B4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FA02E5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CAE2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0DB48703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DEC50" w14:textId="77777777" w:rsidR="00997309" w:rsidRPr="00BA56A8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Kazan dairesi</w:t>
            </w:r>
            <w:r>
              <w:rPr>
                <w:rFonts w:asciiTheme="minorHAnsi" w:hAnsiTheme="minorHAnsi"/>
                <w:sz w:val="22"/>
                <w:szCs w:val="18"/>
              </w:rPr>
              <w:t>nde kazan, baca ve metal aksamların</w:t>
            </w:r>
            <w:r w:rsidRPr="00C02790">
              <w:rPr>
                <w:rFonts w:asciiTheme="minorHAnsi" w:hAnsiTheme="minorHAnsi"/>
                <w:sz w:val="22"/>
                <w:szCs w:val="18"/>
              </w:rPr>
              <w:t xml:space="preserve"> topraklaması 21.8.2001 tarihli ve 24500 sayılı Resmi Gazetede yayımlanan Elektrik Tesislerinde Topraklamalar Yönetmeliğine uygun mu?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2F9DFD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CCE686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59DD41F0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39E2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EC098A">
              <w:rPr>
                <w:rFonts w:asciiTheme="minorHAnsi" w:hAnsiTheme="minorHAnsi" w:cstheme="minorHAnsi"/>
                <w:sz w:val="22"/>
                <w:szCs w:val="22"/>
              </w:rPr>
              <w:t>Kazanın yangın ve patlamaya karşı dayanıklı ayrı bir bölmede veya binada ise kazan dairesinin üstündeki katta, insan bulunmayacak şekilde mi düzenlenmiş?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356AFF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66E96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0DA7F7C5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7F0A" w14:textId="77777777" w:rsidR="00997309" w:rsidRPr="00C02790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12124B">
              <w:rPr>
                <w:rFonts w:asciiTheme="minorHAnsi" w:hAnsiTheme="minorHAnsi"/>
                <w:sz w:val="22"/>
                <w:szCs w:val="18"/>
              </w:rPr>
              <w:t>Kazan dairesi içerisinde muhtelif malzemeler (sıra, masa, dolap vb.) var mı?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1156DC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E008D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2D99266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EC2C" w14:textId="77777777" w:rsidR="00997309" w:rsidRPr="0012124B" w:rsidRDefault="00997309" w:rsidP="003846B4">
            <w:pPr>
              <w:rPr>
                <w:rFonts w:asciiTheme="minorHAnsi" w:hAnsiTheme="minorHAnsi"/>
                <w:sz w:val="22"/>
                <w:szCs w:val="18"/>
              </w:rPr>
            </w:pPr>
            <w:r w:rsidRPr="009B6267">
              <w:rPr>
                <w:rFonts w:asciiTheme="minorHAnsi" w:hAnsiTheme="minorHAnsi"/>
                <w:sz w:val="22"/>
                <w:szCs w:val="18"/>
              </w:rPr>
              <w:t>Kazan dairesinin uygun bir yerine, akan veya sızan sul</w:t>
            </w:r>
            <w:r>
              <w:rPr>
                <w:rFonts w:asciiTheme="minorHAnsi" w:hAnsiTheme="minorHAnsi"/>
                <w:sz w:val="22"/>
                <w:szCs w:val="18"/>
              </w:rPr>
              <w:t>arın toplanması için en az 0,25</w:t>
            </w:r>
            <w:r w:rsidRPr="009B6267">
              <w:rPr>
                <w:rFonts w:asciiTheme="minorHAnsi" w:hAnsiTheme="minorHAnsi"/>
                <w:sz w:val="22"/>
                <w:szCs w:val="18"/>
              </w:rPr>
              <w:t xml:space="preserve"> m³ hacminde </w:t>
            </w:r>
            <w:r>
              <w:rPr>
                <w:rFonts w:asciiTheme="minorHAnsi" w:hAnsiTheme="minorHAnsi"/>
                <w:sz w:val="22"/>
                <w:szCs w:val="18"/>
              </w:rPr>
              <w:t>betondan bir pis su çukuru yapılıp, kanalizasyona bağlantısı yapılmış mı? Kot düşük ise, pis su çukuruna pompa konularak kanalizasyona bağlanmış mı?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E9493F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ABDA10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1183ED4B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0CD4" w14:textId="77777777" w:rsidR="00997309" w:rsidRPr="00C02790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Isı merkezlerinin girişinde 1 adet emniyet selonoid vanası var mı?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42D63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20D479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3536C2E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06BA" w14:textId="77777777" w:rsidR="00997309" w:rsidRPr="00BA56A8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Gaz kaçağını haber veren alarm detektörü var mı?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95D50C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B3881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78CDE306" w14:textId="77777777" w:rsidTr="00997309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E6D8" w14:textId="77777777" w:rsidR="00997309" w:rsidRPr="00BA56A8" w:rsidRDefault="00997309" w:rsidP="001E098A">
            <w:pPr>
              <w:rPr>
                <w:rFonts w:asciiTheme="minorHAnsi" w:hAnsiTheme="minorHAnsi"/>
                <w:sz w:val="22"/>
                <w:szCs w:val="18"/>
              </w:rPr>
            </w:pPr>
            <w:r w:rsidRPr="00BA56A8">
              <w:rPr>
                <w:rFonts w:asciiTheme="minorHAnsi" w:hAnsiTheme="minorHAnsi"/>
                <w:sz w:val="22"/>
                <w:szCs w:val="18"/>
              </w:rPr>
              <w:t>Gaz alarm dedektörü ile ısı merkezi girişindeki selonoid vana irtibatlı mı?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C9C6E8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21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09556" w14:textId="77777777" w:rsidR="00997309" w:rsidRPr="00C02790" w:rsidRDefault="00997309" w:rsidP="003846B4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</w:p>
        </w:tc>
      </w:tr>
      <w:tr w:rsidR="00997309" w:rsidRPr="00C02790" w14:paraId="21589E7C" w14:textId="77777777" w:rsidTr="007F1330">
        <w:trPr>
          <w:trHeight w:val="284"/>
        </w:trPr>
        <w:tc>
          <w:tcPr>
            <w:tcW w:w="6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54C5" w14:textId="77777777" w:rsidR="00997309" w:rsidRPr="00C02790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353FB926" w14:textId="77777777" w:rsidR="00997309" w:rsidRPr="00C02790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  <w:r w:rsidRPr="00C02790">
              <w:rPr>
                <w:rFonts w:asciiTheme="minorHAnsi" w:hAnsiTheme="minorHAnsi"/>
                <w:sz w:val="22"/>
                <w:szCs w:val="18"/>
              </w:rPr>
              <w:t>Diğer kontroller</w:t>
            </w:r>
          </w:p>
          <w:p w14:paraId="68AEA764" w14:textId="77777777" w:rsidR="00997309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0F589733" w14:textId="77777777" w:rsidR="00997309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54AD3A45" w14:textId="77777777" w:rsidR="00997309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14A1527E" w14:textId="77777777" w:rsidR="00997309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0BE6750F" w14:textId="77777777" w:rsidR="00BE4E04" w:rsidRDefault="00BE4E04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2325664A" w14:textId="77777777" w:rsidR="00BE4E04" w:rsidRDefault="00BE4E04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6CD1F44E" w14:textId="77777777" w:rsidR="00BE4E04" w:rsidRDefault="00BE4E04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4D9642DB" w14:textId="77777777" w:rsidR="00BE4E04" w:rsidRDefault="00BE4E04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188FA267" w14:textId="77777777" w:rsidR="00997309" w:rsidRPr="00C02790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  <w:p w14:paraId="595610E6" w14:textId="77777777" w:rsidR="00997309" w:rsidRPr="00C02790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  <w:tc>
          <w:tcPr>
            <w:tcW w:w="34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32C55" w14:textId="77777777" w:rsidR="00997309" w:rsidRPr="00C02790" w:rsidRDefault="00997309" w:rsidP="008B50D9">
            <w:pPr>
              <w:rPr>
                <w:rFonts w:asciiTheme="minorHAnsi" w:hAnsiTheme="minorHAnsi"/>
                <w:sz w:val="22"/>
                <w:szCs w:val="18"/>
              </w:rPr>
            </w:pPr>
          </w:p>
        </w:tc>
      </w:tr>
    </w:tbl>
    <w:p w14:paraId="5FC4BA36" w14:textId="77777777" w:rsidR="00E928CE" w:rsidRDefault="00E928CE">
      <w:pPr>
        <w:rPr>
          <w:rFonts w:ascii="Verdana" w:hAnsi="Verdana"/>
          <w:sz w:val="18"/>
          <w:szCs w:val="18"/>
        </w:rPr>
      </w:pPr>
    </w:p>
    <w:p w14:paraId="1928882E" w14:textId="77777777" w:rsidR="00EF2B66" w:rsidRDefault="00EF2B66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F673C" w:rsidRPr="000D6C85" w14:paraId="005033DA" w14:textId="77777777" w:rsidTr="009052B6">
        <w:trPr>
          <w:trHeight w:val="28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D0907" w14:textId="77777777" w:rsidR="00CF673C" w:rsidRPr="003F27C2" w:rsidRDefault="009563F4" w:rsidP="004C1141">
            <w:pPr>
              <w:jc w:val="both"/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  <w:r>
              <w:rPr>
                <w:rFonts w:ascii="Calibri" w:eastAsia="Calibri" w:hAnsi="Calibri"/>
                <w:b/>
                <w:bCs/>
                <w:szCs w:val="22"/>
              </w:rPr>
              <w:t>5</w:t>
            </w:r>
            <w:r w:rsidR="00CF673C" w:rsidRPr="004C1141">
              <w:rPr>
                <w:rFonts w:ascii="Calibri" w:eastAsia="Calibri" w:hAnsi="Calibri"/>
                <w:b/>
                <w:bCs/>
                <w:szCs w:val="22"/>
              </w:rPr>
              <w:t>. İKAZ VE ÖNERİLER:</w:t>
            </w:r>
          </w:p>
        </w:tc>
      </w:tr>
      <w:tr w:rsidR="009052B6" w:rsidRPr="000D6C85" w14:paraId="69BE3740" w14:textId="77777777" w:rsidTr="009052B6">
        <w:trPr>
          <w:trHeight w:val="284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E1F1A9" w14:textId="77777777" w:rsidR="009052B6" w:rsidRPr="000D6C85" w:rsidRDefault="009052B6" w:rsidP="008B50D9">
            <w:pPr>
              <w:rPr>
                <w:sz w:val="22"/>
                <w:szCs w:val="18"/>
              </w:rPr>
            </w:pPr>
          </w:p>
          <w:p w14:paraId="3A00B477" w14:textId="77777777" w:rsidR="00A5758B" w:rsidRDefault="00A5758B" w:rsidP="008B50D9">
            <w:pPr>
              <w:rPr>
                <w:sz w:val="22"/>
                <w:szCs w:val="18"/>
              </w:rPr>
            </w:pPr>
          </w:p>
          <w:p w14:paraId="481819D0" w14:textId="77777777" w:rsidR="009052B6" w:rsidRDefault="009052B6" w:rsidP="008B50D9">
            <w:pPr>
              <w:rPr>
                <w:sz w:val="22"/>
                <w:szCs w:val="18"/>
              </w:rPr>
            </w:pPr>
          </w:p>
          <w:p w14:paraId="5FA31F92" w14:textId="77777777" w:rsidR="00BE4E04" w:rsidRDefault="00BE4E04" w:rsidP="008B50D9">
            <w:pPr>
              <w:rPr>
                <w:sz w:val="22"/>
                <w:szCs w:val="18"/>
              </w:rPr>
            </w:pPr>
          </w:p>
          <w:p w14:paraId="0FFF0A2B" w14:textId="77777777" w:rsidR="00BE4E04" w:rsidRDefault="00BE4E04" w:rsidP="008B50D9">
            <w:pPr>
              <w:rPr>
                <w:sz w:val="22"/>
                <w:szCs w:val="18"/>
              </w:rPr>
            </w:pPr>
          </w:p>
          <w:p w14:paraId="4635DD33" w14:textId="77777777" w:rsidR="00BE4E04" w:rsidRDefault="00BE4E04" w:rsidP="008B50D9">
            <w:pPr>
              <w:rPr>
                <w:sz w:val="22"/>
                <w:szCs w:val="18"/>
              </w:rPr>
            </w:pPr>
          </w:p>
          <w:p w14:paraId="1B73D59B" w14:textId="77777777" w:rsidR="00BE4E04" w:rsidRDefault="00BE4E04" w:rsidP="008B50D9">
            <w:pPr>
              <w:rPr>
                <w:sz w:val="22"/>
                <w:szCs w:val="18"/>
              </w:rPr>
            </w:pPr>
          </w:p>
          <w:p w14:paraId="45D65A40" w14:textId="77777777" w:rsidR="00237B1B" w:rsidRDefault="00237B1B" w:rsidP="008B50D9">
            <w:pPr>
              <w:rPr>
                <w:sz w:val="22"/>
                <w:szCs w:val="18"/>
              </w:rPr>
            </w:pPr>
          </w:p>
          <w:p w14:paraId="4B5112E7" w14:textId="77777777" w:rsidR="00237B1B" w:rsidRDefault="00237B1B" w:rsidP="008B50D9">
            <w:pPr>
              <w:rPr>
                <w:sz w:val="22"/>
                <w:szCs w:val="18"/>
              </w:rPr>
            </w:pPr>
          </w:p>
          <w:p w14:paraId="004F16F7" w14:textId="77777777" w:rsidR="00237B1B" w:rsidRPr="000D6C85" w:rsidRDefault="00237B1B" w:rsidP="008B50D9">
            <w:pPr>
              <w:rPr>
                <w:sz w:val="22"/>
                <w:szCs w:val="18"/>
              </w:rPr>
            </w:pPr>
          </w:p>
          <w:p w14:paraId="7530BC8C" w14:textId="77777777" w:rsidR="009052B6" w:rsidRPr="000D6C85" w:rsidRDefault="009052B6" w:rsidP="008B50D9">
            <w:pPr>
              <w:rPr>
                <w:sz w:val="22"/>
                <w:szCs w:val="18"/>
              </w:rPr>
            </w:pPr>
          </w:p>
        </w:tc>
      </w:tr>
    </w:tbl>
    <w:p w14:paraId="415A8C29" w14:textId="77777777" w:rsidR="00E928CE" w:rsidRDefault="00E928CE">
      <w:pPr>
        <w:rPr>
          <w:rFonts w:ascii="Verdana" w:hAnsi="Verdana"/>
          <w:sz w:val="18"/>
          <w:szCs w:val="18"/>
        </w:rPr>
      </w:pPr>
    </w:p>
    <w:p w14:paraId="49BFC8AD" w14:textId="77777777" w:rsidR="00166017" w:rsidRDefault="00166017">
      <w:pPr>
        <w:rPr>
          <w:rFonts w:ascii="Verdana" w:hAnsi="Verdana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F673C" w:rsidRPr="00C02790" w14:paraId="6FEE66D5" w14:textId="77777777" w:rsidTr="009052B6">
        <w:trPr>
          <w:trHeight w:val="277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6F23" w14:textId="77777777" w:rsidR="00CF673C" w:rsidRPr="00C02790" w:rsidRDefault="009563F4" w:rsidP="008B50D9">
            <w:pPr>
              <w:jc w:val="both"/>
              <w:rPr>
                <w:rFonts w:asciiTheme="minorHAnsi" w:hAnsiTheme="minorHAnsi"/>
              </w:rPr>
            </w:pPr>
            <w:r w:rsidRPr="00C02790">
              <w:rPr>
                <w:rFonts w:asciiTheme="minorHAnsi" w:eastAsia="Calibri" w:hAnsiTheme="minorHAnsi"/>
                <w:b/>
                <w:bCs/>
                <w:szCs w:val="22"/>
              </w:rPr>
              <w:t>6</w:t>
            </w:r>
            <w:r w:rsidR="00CF673C" w:rsidRPr="00C02790">
              <w:rPr>
                <w:rFonts w:asciiTheme="minorHAnsi" w:eastAsia="Calibri" w:hAnsiTheme="minorHAnsi"/>
                <w:b/>
                <w:bCs/>
                <w:szCs w:val="22"/>
              </w:rPr>
              <w:t>. SONUÇ VE KANAAT:</w:t>
            </w:r>
          </w:p>
        </w:tc>
      </w:tr>
      <w:tr w:rsidR="009052B6" w:rsidRPr="00C02790" w14:paraId="48216878" w14:textId="77777777" w:rsidTr="008B50D9">
        <w:trPr>
          <w:trHeight w:val="582"/>
        </w:trPr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E068" w14:textId="77777777" w:rsidR="00BA0B08" w:rsidRPr="005C6442" w:rsidRDefault="009052B6" w:rsidP="00BA0B08">
            <w:pPr>
              <w:jc w:val="both"/>
              <w:rPr>
                <w:sz w:val="22"/>
                <w:szCs w:val="22"/>
              </w:rPr>
            </w:pPr>
            <w:r w:rsidRPr="005C6442">
              <w:rPr>
                <w:rFonts w:asciiTheme="minorHAnsi" w:hAnsiTheme="minorHAnsi"/>
                <w:sz w:val="22"/>
                <w:szCs w:val="22"/>
              </w:rPr>
              <w:t xml:space="preserve">Yukarda özellikleri yazılı kalorifer kazanının fenni muayenesi, kriterlere uygun olarak tarafımdan yapılmış, </w:t>
            </w:r>
            <w:r w:rsidR="00BA0B08" w:rsidRPr="005C6442">
              <w:rPr>
                <w:rFonts w:asciiTheme="minorHAnsi" w:hAnsiTheme="minorHAnsi"/>
                <w:sz w:val="22"/>
                <w:szCs w:val="22"/>
              </w:rPr>
              <w:t xml:space="preserve">işçi sağlığı ve iş güvenliği mevzuatına uygun olup olmadığı tespit edilmiş olup </w:t>
            </w:r>
            <w:r w:rsidR="00237B1B" w:rsidRPr="005C6442">
              <w:rPr>
                <w:rFonts w:asciiTheme="minorHAnsi" w:hAnsiTheme="minorHAnsi"/>
                <w:sz w:val="22"/>
                <w:szCs w:val="22"/>
              </w:rPr>
              <w:t>_ _ / _ _ / 20 _ _  tarihinde periyodik kontrolünün tekrar yapılması ve yukarıda zikredilen önerilerin yerine getirilmesi şartıyla BİR YIL boyunca emniyetli bir şekilde kullanılmasında bir sakınca olmadığına dair işbu rapor tanzim edilmiştir.</w:t>
            </w:r>
          </w:p>
          <w:p w14:paraId="1F0CC655" w14:textId="77777777" w:rsidR="00237B1B" w:rsidRPr="00C02790" w:rsidRDefault="00237B1B" w:rsidP="00237B1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4B1A945" w14:textId="77777777" w:rsidR="00E928CE" w:rsidRDefault="00E928CE">
      <w:pPr>
        <w:rPr>
          <w:rFonts w:ascii="Verdana" w:hAnsi="Verdana"/>
          <w:sz w:val="18"/>
          <w:szCs w:val="18"/>
        </w:rPr>
      </w:pPr>
    </w:p>
    <w:p w14:paraId="6EB7A88F" w14:textId="77777777" w:rsidR="00E928CE" w:rsidRDefault="00E928CE">
      <w:pPr>
        <w:rPr>
          <w:rFonts w:ascii="Verdana" w:hAnsi="Verdana"/>
          <w:sz w:val="18"/>
          <w:szCs w:val="18"/>
        </w:rPr>
      </w:pPr>
    </w:p>
    <w:tbl>
      <w:tblPr>
        <w:tblStyle w:val="TabloKlavuzu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3597"/>
        <w:gridCol w:w="1418"/>
        <w:gridCol w:w="3262"/>
      </w:tblGrid>
      <w:tr w:rsidR="003B3A66" w14:paraId="703A86E1" w14:textId="77777777" w:rsidTr="003B3A66">
        <w:trPr>
          <w:trHeight w:val="33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76C1" w14:textId="77777777" w:rsidR="003B3A66" w:rsidRDefault="003B3A66">
            <w:pPr>
              <w:jc w:val="both"/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</w:rPr>
              <w:t xml:space="preserve">7. </w:t>
            </w:r>
            <w:r>
              <w:rPr>
                <w:rFonts w:ascii="Calibri" w:eastAsia="Calibri" w:hAnsi="Calibri"/>
                <w:b/>
                <w:bCs/>
              </w:rPr>
              <w:t>ONAY</w:t>
            </w:r>
          </w:p>
        </w:tc>
      </w:tr>
      <w:tr w:rsidR="003B3A66" w14:paraId="333DEE07" w14:textId="77777777" w:rsidTr="003B3A66">
        <w:trPr>
          <w:trHeight w:val="56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4B7F" w14:textId="77777777" w:rsidR="003B3A66" w:rsidRDefault="003B3A66">
            <w:pPr>
              <w:rPr>
                <w:rFonts w:ascii="Arial TUR" w:eastAsia="Times New Roman" w:hAnsi="Arial TUR"/>
                <w:bCs/>
                <w:sz w:val="20"/>
                <w:szCs w:val="20"/>
              </w:rPr>
            </w:pPr>
            <w:r>
              <w:rPr>
                <w:rFonts w:ascii="Arial TUR" w:eastAsia="Times New Roman" w:hAnsi="Arial TUR"/>
                <w:bCs/>
                <w:sz w:val="20"/>
                <w:szCs w:val="20"/>
              </w:rPr>
              <w:t>İşbu belge 3 (Üç) nüsha olarak düzenlenmiş olup, belgeyi düzenleyen ve kurum yetkilisinin kimlik bilgileri aşağıda belirtilmiştir.                …/…/20…</w:t>
            </w:r>
          </w:p>
        </w:tc>
      </w:tr>
      <w:tr w:rsidR="003B3A66" w14:paraId="0380269B" w14:textId="77777777" w:rsidTr="003B3A66">
        <w:trPr>
          <w:trHeight w:val="49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06E" w14:textId="77777777" w:rsidR="003B3A66" w:rsidRDefault="003B3A66">
            <w:pPr>
              <w:rPr>
                <w:rFonts w:ascii="TimesNewRomanPS-BoldMT" w:hAnsi="TimesNewRomanPS-BoldMT" w:cs="TimesNewRomanPS-BoldMT"/>
                <w:b/>
                <w:bCs/>
                <w:color w:val="231F20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  <w:t>Kontrolü Yapanın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BD84" w14:textId="77777777" w:rsidR="003B3A66" w:rsidRDefault="003B3A66">
            <w:pP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TUR" w:eastAsia="Times New Roman" w:hAnsi="Arial TUR"/>
                <w:b/>
                <w:bCs/>
                <w:sz w:val="20"/>
                <w:szCs w:val="20"/>
                <w:u w:val="single"/>
              </w:rPr>
              <w:t>Kurum Yetkilisinin</w:t>
            </w:r>
          </w:p>
        </w:tc>
      </w:tr>
      <w:tr w:rsidR="003B3A66" w14:paraId="0E9B7556" w14:textId="77777777" w:rsidTr="003B3A66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BDE2" w14:textId="77777777" w:rsidR="003B3A66" w:rsidRDefault="003B3A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T.C. Kimlik No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6792" w14:textId="77777777" w:rsidR="003B3A66" w:rsidRDefault="003B3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05D0" w14:textId="77777777" w:rsidR="003B3A66" w:rsidRDefault="003B3A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T.C. Kimlik 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1C3" w14:textId="77777777" w:rsidR="003B3A66" w:rsidRDefault="003B3A66"/>
        </w:tc>
      </w:tr>
      <w:tr w:rsidR="003B3A66" w14:paraId="4BB9ACD5" w14:textId="77777777" w:rsidTr="003B3A66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2281" w14:textId="77777777" w:rsidR="003B3A66" w:rsidRDefault="003B3A66">
            <w:r>
              <w:rPr>
                <w:rFonts w:ascii="Arial" w:eastAsia="Times New Roman" w:hAnsi="Arial" w:cs="Arial"/>
                <w:sz w:val="20"/>
                <w:szCs w:val="20"/>
              </w:rPr>
              <w:t>Adı Soyadı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ACE4" w14:textId="77777777" w:rsidR="003B3A66" w:rsidRDefault="003B3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94C0" w14:textId="77777777" w:rsidR="003B3A66" w:rsidRDefault="003B3A66">
            <w:r>
              <w:rPr>
                <w:rFonts w:ascii="Arial" w:eastAsia="Times New Roman" w:hAnsi="Arial" w:cs="Arial"/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4F23" w14:textId="77777777" w:rsidR="003B3A66" w:rsidRDefault="003B3A66"/>
        </w:tc>
      </w:tr>
      <w:tr w:rsidR="003B3A66" w14:paraId="5E9C4791" w14:textId="77777777" w:rsidTr="003B3A66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4D48" w14:textId="77777777" w:rsidR="003B3A66" w:rsidRDefault="003B3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Mesleği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9E31" w14:textId="77777777" w:rsidR="003B3A66" w:rsidRDefault="003B3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B23E" w14:textId="77777777" w:rsidR="003B3A66" w:rsidRDefault="003B3A66">
            <w:r>
              <w:t>Unvanı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B27E" w14:textId="77777777" w:rsidR="003B3A66" w:rsidRDefault="003B3A66"/>
        </w:tc>
      </w:tr>
      <w:tr w:rsidR="003B3A66" w14:paraId="544C85DE" w14:textId="77777777" w:rsidTr="003B3A66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5D91" w14:textId="77777777" w:rsidR="003B3A66" w:rsidRDefault="003B3A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Tarihi ve No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FFD" w14:textId="77777777" w:rsidR="003B3A66" w:rsidRDefault="003B3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7B3E5B" w14:textId="77777777" w:rsidR="003B3A66" w:rsidRDefault="003B3A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İmza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1413E9" w14:textId="77777777" w:rsidR="003B3A66" w:rsidRDefault="003B3A66"/>
        </w:tc>
      </w:tr>
      <w:tr w:rsidR="003B3A66" w14:paraId="480693C5" w14:textId="77777777" w:rsidTr="003B3A66">
        <w:trPr>
          <w:trHeight w:val="438"/>
        </w:trPr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B886A5" w14:textId="77777777" w:rsidR="003B3A66" w:rsidRDefault="003B3A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İmza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2181F" w14:textId="77777777" w:rsidR="003B3A66" w:rsidRDefault="003B3A6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42F3D" w14:textId="77777777" w:rsidR="003B3A66" w:rsidRDefault="003B3A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4DFB3" w14:textId="77777777" w:rsidR="003B3A66" w:rsidRDefault="003B3A66"/>
        </w:tc>
      </w:tr>
    </w:tbl>
    <w:p w14:paraId="3F5FB9D1" w14:textId="77777777" w:rsidR="001807CC" w:rsidRPr="00824FDC" w:rsidRDefault="001807CC">
      <w:pPr>
        <w:rPr>
          <w:rFonts w:ascii="Verdana" w:hAnsi="Verdana"/>
          <w:sz w:val="18"/>
          <w:szCs w:val="18"/>
        </w:rPr>
      </w:pPr>
    </w:p>
    <w:sectPr w:rsidR="001807CC" w:rsidRPr="00824FDC" w:rsidSect="00846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8" w:right="1417" w:bottom="540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EFCC" w14:textId="77777777" w:rsidR="003E062F" w:rsidRDefault="003E062F">
      <w:r>
        <w:separator/>
      </w:r>
    </w:p>
  </w:endnote>
  <w:endnote w:type="continuationSeparator" w:id="0">
    <w:p w14:paraId="7F174DCA" w14:textId="77777777" w:rsidR="003E062F" w:rsidRDefault="003E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Narrow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Narrow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85D6" w14:textId="77777777" w:rsidR="003B1E43" w:rsidRDefault="003B1E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83"/>
      <w:gridCol w:w="3184"/>
      <w:gridCol w:w="3182"/>
    </w:tblGrid>
    <w:tr w:rsidR="008465E1" w:rsidRPr="00A128AB" w14:paraId="06400156" w14:textId="77777777" w:rsidTr="00BC7861">
      <w:trPr>
        <w:trHeight w:val="805"/>
      </w:trPr>
      <w:tc>
        <w:tcPr>
          <w:tcW w:w="1667" w:type="pct"/>
          <w:shd w:val="clear" w:color="auto" w:fill="auto"/>
        </w:tcPr>
        <w:p w14:paraId="48BE00CC" w14:textId="77777777" w:rsidR="008465E1" w:rsidRPr="00A128AB" w:rsidRDefault="008465E1" w:rsidP="008465E1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3C316295" w14:textId="77777777" w:rsidR="008465E1" w:rsidRPr="00A128AB" w:rsidRDefault="008465E1" w:rsidP="008465E1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4D9FCB1D" w14:textId="77777777" w:rsidR="008465E1" w:rsidRPr="00A128AB" w:rsidRDefault="008465E1" w:rsidP="008465E1">
          <w:pPr>
            <w:pStyle w:val="AltBilgi"/>
            <w:jc w:val="center"/>
            <w:rPr>
              <w:b/>
              <w:lang w:val="en-US"/>
            </w:rPr>
          </w:pPr>
          <w:r w:rsidRPr="00A128AB">
            <w:rPr>
              <w:b/>
              <w:lang w:val="en-US"/>
            </w:rPr>
            <w:t>ONAYLAYAN</w:t>
          </w:r>
        </w:p>
      </w:tc>
    </w:tr>
  </w:tbl>
  <w:p w14:paraId="48794A5C" w14:textId="645086E7" w:rsidR="001509C4" w:rsidRDefault="001509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25435" w14:textId="77777777" w:rsidR="003B1E43" w:rsidRDefault="003B1E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BF5D" w14:textId="77777777" w:rsidR="003E062F" w:rsidRDefault="003E062F">
      <w:r>
        <w:separator/>
      </w:r>
    </w:p>
  </w:footnote>
  <w:footnote w:type="continuationSeparator" w:id="0">
    <w:p w14:paraId="0F14A491" w14:textId="77777777" w:rsidR="003E062F" w:rsidRDefault="003E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2481" w14:textId="77777777" w:rsidR="003B1E43" w:rsidRDefault="003B1E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8465E1" w:rsidRPr="00A128AB" w14:paraId="16234C82" w14:textId="77777777" w:rsidTr="008465E1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4F9CA750" w14:textId="77777777" w:rsidR="008465E1" w:rsidRPr="00A128AB" w:rsidRDefault="008465E1" w:rsidP="008465E1">
          <w:pPr>
            <w:pStyle w:val="stBilgi"/>
            <w:jc w:val="center"/>
          </w:pPr>
          <w:r w:rsidRPr="00A128AB">
            <w:rPr>
              <w:noProof/>
            </w:rPr>
            <w:drawing>
              <wp:inline distT="0" distB="0" distL="0" distR="0" wp14:anchorId="5B244342" wp14:editId="19352933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47CB81AD" w14:textId="77777777" w:rsidR="008465E1" w:rsidRPr="003B1E43" w:rsidRDefault="008465E1" w:rsidP="008465E1">
          <w:pPr>
            <w:pStyle w:val="stBilgi"/>
            <w:rPr>
              <w:sz w:val="20"/>
              <w:szCs w:val="20"/>
            </w:rPr>
          </w:pPr>
        </w:p>
        <w:p w14:paraId="6CF77297" w14:textId="657FDCD9" w:rsidR="00BC7861" w:rsidRPr="003B1E43" w:rsidRDefault="008465E1" w:rsidP="00BC7861">
          <w:pPr>
            <w:pStyle w:val="stBilgi"/>
            <w:jc w:val="center"/>
            <w:rPr>
              <w:sz w:val="20"/>
              <w:szCs w:val="20"/>
            </w:rPr>
          </w:pPr>
          <w:r w:rsidRPr="003B1E43">
            <w:rPr>
              <w:sz w:val="20"/>
              <w:szCs w:val="20"/>
            </w:rPr>
            <w:t>İŞ SAĞLIĞI VE GÜVENLİĞİ</w:t>
          </w:r>
        </w:p>
        <w:p w14:paraId="358F38B2" w14:textId="77777777" w:rsidR="008465E1" w:rsidRPr="003B1E43" w:rsidRDefault="008465E1" w:rsidP="008465E1">
          <w:pPr>
            <w:pStyle w:val="stBilgi"/>
            <w:jc w:val="center"/>
            <w:rPr>
              <w:sz w:val="20"/>
              <w:szCs w:val="20"/>
            </w:rPr>
          </w:pPr>
          <w:r w:rsidRPr="003B1E43">
            <w:rPr>
              <w:sz w:val="20"/>
              <w:szCs w:val="20"/>
            </w:rPr>
            <w:t>KALORİFER KAZANI PERİYODİK KONTROL FORMU</w:t>
          </w:r>
        </w:p>
        <w:p w14:paraId="653AACFA" w14:textId="277A446C" w:rsidR="008465E1" w:rsidRPr="003B1E43" w:rsidRDefault="008465E1" w:rsidP="008465E1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noWrap/>
          <w:hideMark/>
        </w:tcPr>
        <w:p w14:paraId="170AD893" w14:textId="646CFDA9" w:rsidR="008465E1" w:rsidRPr="003B1E43" w:rsidRDefault="008465E1" w:rsidP="008465E1">
          <w:pPr>
            <w:pStyle w:val="stBilgi"/>
            <w:rPr>
              <w:sz w:val="20"/>
              <w:szCs w:val="20"/>
            </w:rPr>
          </w:pPr>
          <w:r w:rsidRPr="003B1E43">
            <w:rPr>
              <w:sz w:val="20"/>
              <w:szCs w:val="20"/>
            </w:rPr>
            <w:t xml:space="preserve">Doküman No: </w:t>
          </w:r>
          <w:r w:rsidR="008E53A4">
            <w:rPr>
              <w:rFonts w:eastAsiaTheme="minorHAnsi"/>
              <w:sz w:val="20"/>
              <w:szCs w:val="20"/>
              <w:lang w:eastAsia="en-US"/>
            </w:rPr>
            <w:t>FR-İSG-9</w:t>
          </w:r>
          <w:r w:rsidR="008E53A4">
            <w:rPr>
              <w:rFonts w:eastAsiaTheme="minorHAnsi"/>
              <w:sz w:val="20"/>
              <w:szCs w:val="20"/>
              <w:lang w:eastAsia="en-US"/>
            </w:rPr>
            <w:t>36</w:t>
          </w:r>
        </w:p>
      </w:tc>
    </w:tr>
    <w:tr w:rsidR="008465E1" w:rsidRPr="00A128AB" w14:paraId="1C091797" w14:textId="77777777" w:rsidTr="008465E1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33AC72E" w14:textId="77777777" w:rsidR="008465E1" w:rsidRPr="00A128AB" w:rsidRDefault="008465E1" w:rsidP="008465E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60F81324" w14:textId="77777777" w:rsidR="008465E1" w:rsidRPr="003B1E43" w:rsidRDefault="008465E1" w:rsidP="008465E1">
          <w:pPr>
            <w:pStyle w:val="stBilgi"/>
            <w:rPr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28032758" w14:textId="381B2C3F" w:rsidR="008465E1" w:rsidRPr="003B1E43" w:rsidRDefault="00E07EC8" w:rsidP="008465E1">
          <w:pPr>
            <w:pStyle w:val="stBilgi"/>
            <w:rPr>
              <w:sz w:val="20"/>
              <w:szCs w:val="20"/>
            </w:rPr>
          </w:pPr>
          <w:r w:rsidRPr="003B1E43">
            <w:rPr>
              <w:sz w:val="20"/>
              <w:szCs w:val="20"/>
            </w:rPr>
            <w:t>İlk Yayın Tarihi: 13.05.20</w:t>
          </w:r>
          <w:r w:rsidR="008465E1" w:rsidRPr="003B1E43">
            <w:rPr>
              <w:sz w:val="20"/>
              <w:szCs w:val="20"/>
            </w:rPr>
            <w:t>24</w:t>
          </w:r>
        </w:p>
      </w:tc>
    </w:tr>
    <w:tr w:rsidR="008465E1" w:rsidRPr="00A128AB" w14:paraId="086F9ACA" w14:textId="77777777" w:rsidTr="008465E1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23DAAD4F" w14:textId="77777777" w:rsidR="008465E1" w:rsidRPr="00A128AB" w:rsidRDefault="008465E1" w:rsidP="008465E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1737850C" w14:textId="77777777" w:rsidR="008465E1" w:rsidRPr="003B1E43" w:rsidRDefault="008465E1" w:rsidP="008465E1">
          <w:pPr>
            <w:pStyle w:val="stBilgi"/>
            <w:rPr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47F7CC90" w14:textId="77777777" w:rsidR="008465E1" w:rsidRPr="003B1E43" w:rsidRDefault="008465E1" w:rsidP="008465E1">
          <w:pPr>
            <w:pStyle w:val="stBilgi"/>
            <w:rPr>
              <w:sz w:val="20"/>
              <w:szCs w:val="20"/>
            </w:rPr>
          </w:pPr>
          <w:r w:rsidRPr="003B1E43">
            <w:rPr>
              <w:sz w:val="20"/>
              <w:szCs w:val="20"/>
            </w:rPr>
            <w:t>Revizyon Tarihi:</w:t>
          </w:r>
        </w:p>
      </w:tc>
    </w:tr>
    <w:tr w:rsidR="008465E1" w:rsidRPr="00A128AB" w14:paraId="23D48D75" w14:textId="77777777" w:rsidTr="008465E1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C91EF21" w14:textId="77777777" w:rsidR="008465E1" w:rsidRPr="00A128AB" w:rsidRDefault="008465E1" w:rsidP="008465E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458FA439" w14:textId="77777777" w:rsidR="008465E1" w:rsidRPr="003B1E43" w:rsidRDefault="008465E1" w:rsidP="008465E1">
          <w:pPr>
            <w:pStyle w:val="stBilgi"/>
            <w:rPr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29BF361" w14:textId="77777777" w:rsidR="008465E1" w:rsidRPr="003B1E43" w:rsidRDefault="008465E1" w:rsidP="008465E1">
          <w:pPr>
            <w:pStyle w:val="stBilgi"/>
            <w:rPr>
              <w:sz w:val="20"/>
              <w:szCs w:val="20"/>
            </w:rPr>
          </w:pPr>
          <w:r w:rsidRPr="003B1E43">
            <w:rPr>
              <w:sz w:val="20"/>
              <w:szCs w:val="20"/>
            </w:rPr>
            <w:t>Revizyon No: 00</w:t>
          </w:r>
        </w:p>
      </w:tc>
    </w:tr>
    <w:tr w:rsidR="008465E1" w:rsidRPr="00A128AB" w14:paraId="39DFD612" w14:textId="77777777" w:rsidTr="008465E1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2C438457" w14:textId="77777777" w:rsidR="008465E1" w:rsidRPr="00A128AB" w:rsidRDefault="008465E1" w:rsidP="008465E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3538D858" w14:textId="77777777" w:rsidR="008465E1" w:rsidRPr="003B1E43" w:rsidRDefault="008465E1" w:rsidP="008465E1">
          <w:pPr>
            <w:pStyle w:val="stBilgi"/>
            <w:rPr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60D08088" w14:textId="6B7F4BF4" w:rsidR="008465E1" w:rsidRPr="003B1E43" w:rsidRDefault="003B1E43" w:rsidP="008465E1">
          <w:pPr>
            <w:pStyle w:val="stBilgi"/>
            <w:rPr>
              <w:sz w:val="20"/>
              <w:szCs w:val="20"/>
            </w:rPr>
          </w:pPr>
          <w:r w:rsidRPr="003B1E43">
            <w:rPr>
              <w:sz w:val="20"/>
              <w:szCs w:val="20"/>
            </w:rPr>
            <w:t>Sayfa</w:t>
          </w:r>
          <w:r w:rsidR="0039558C">
            <w:rPr>
              <w:sz w:val="20"/>
              <w:szCs w:val="20"/>
            </w:rPr>
            <w:t>:</w:t>
          </w:r>
          <w:r w:rsidRPr="003B1E43">
            <w:rPr>
              <w:b/>
              <w:bCs/>
              <w:sz w:val="20"/>
              <w:szCs w:val="20"/>
            </w:rPr>
            <w:fldChar w:fldCharType="begin"/>
          </w:r>
          <w:r w:rsidRPr="003B1E43">
            <w:rPr>
              <w:b/>
              <w:bCs/>
              <w:sz w:val="20"/>
              <w:szCs w:val="20"/>
            </w:rPr>
            <w:instrText>PAGE  \* Arabic  \* MERGEFORMAT</w:instrText>
          </w:r>
          <w:r w:rsidRPr="003B1E43">
            <w:rPr>
              <w:b/>
              <w:bCs/>
              <w:sz w:val="20"/>
              <w:szCs w:val="20"/>
            </w:rPr>
            <w:fldChar w:fldCharType="separate"/>
          </w:r>
          <w:r w:rsidRPr="003B1E43">
            <w:rPr>
              <w:b/>
              <w:bCs/>
              <w:sz w:val="20"/>
              <w:szCs w:val="20"/>
            </w:rPr>
            <w:t>1</w:t>
          </w:r>
          <w:r w:rsidRPr="003B1E43">
            <w:rPr>
              <w:b/>
              <w:bCs/>
              <w:sz w:val="20"/>
              <w:szCs w:val="20"/>
            </w:rPr>
            <w:fldChar w:fldCharType="end"/>
          </w:r>
          <w:r w:rsidRPr="003B1E43">
            <w:rPr>
              <w:sz w:val="20"/>
              <w:szCs w:val="20"/>
            </w:rPr>
            <w:t xml:space="preserve"> / </w:t>
          </w:r>
          <w:r w:rsidRPr="003B1E43">
            <w:rPr>
              <w:b/>
              <w:bCs/>
              <w:sz w:val="20"/>
              <w:szCs w:val="20"/>
            </w:rPr>
            <w:fldChar w:fldCharType="begin"/>
          </w:r>
          <w:r w:rsidRPr="003B1E43">
            <w:rPr>
              <w:b/>
              <w:bCs/>
              <w:sz w:val="20"/>
              <w:szCs w:val="20"/>
            </w:rPr>
            <w:instrText>NUMPAGES  \* Arabic  \* MERGEFORMAT</w:instrText>
          </w:r>
          <w:r w:rsidRPr="003B1E43">
            <w:rPr>
              <w:b/>
              <w:bCs/>
              <w:sz w:val="20"/>
              <w:szCs w:val="20"/>
            </w:rPr>
            <w:fldChar w:fldCharType="separate"/>
          </w:r>
          <w:r w:rsidRPr="003B1E43">
            <w:rPr>
              <w:b/>
              <w:bCs/>
              <w:sz w:val="20"/>
              <w:szCs w:val="20"/>
            </w:rPr>
            <w:t>2</w:t>
          </w:r>
          <w:r w:rsidRPr="003B1E43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3687567" w14:textId="77777777" w:rsidR="008B50D9" w:rsidRDefault="008B50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747E6" w14:textId="77777777" w:rsidR="003B1E43" w:rsidRDefault="003B1E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42405"/>
    <w:multiLevelType w:val="hybridMultilevel"/>
    <w:tmpl w:val="20F0E2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12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4D"/>
    <w:rsid w:val="00015E3D"/>
    <w:rsid w:val="000162F3"/>
    <w:rsid w:val="00027E1D"/>
    <w:rsid w:val="0003431A"/>
    <w:rsid w:val="00034858"/>
    <w:rsid w:val="0009123E"/>
    <w:rsid w:val="000933C5"/>
    <w:rsid w:val="000A77C9"/>
    <w:rsid w:val="000B7BDF"/>
    <w:rsid w:val="000D5F4D"/>
    <w:rsid w:val="000D6C85"/>
    <w:rsid w:val="000E4FA7"/>
    <w:rsid w:val="000E679A"/>
    <w:rsid w:val="000F41AC"/>
    <w:rsid w:val="00102FA3"/>
    <w:rsid w:val="001034DE"/>
    <w:rsid w:val="00106961"/>
    <w:rsid w:val="00107C6F"/>
    <w:rsid w:val="00107C94"/>
    <w:rsid w:val="0012124B"/>
    <w:rsid w:val="001509C4"/>
    <w:rsid w:val="00166017"/>
    <w:rsid w:val="001807CC"/>
    <w:rsid w:val="001A09AB"/>
    <w:rsid w:val="001A1D36"/>
    <w:rsid w:val="001B1F0B"/>
    <w:rsid w:val="001E5239"/>
    <w:rsid w:val="00200BB2"/>
    <w:rsid w:val="00204CAA"/>
    <w:rsid w:val="002173A1"/>
    <w:rsid w:val="002238CB"/>
    <w:rsid w:val="00237B1B"/>
    <w:rsid w:val="00237B8E"/>
    <w:rsid w:val="002414C3"/>
    <w:rsid w:val="00243183"/>
    <w:rsid w:val="00250FC2"/>
    <w:rsid w:val="00252A78"/>
    <w:rsid w:val="002549C0"/>
    <w:rsid w:val="002551B1"/>
    <w:rsid w:val="00263257"/>
    <w:rsid w:val="002669A0"/>
    <w:rsid w:val="00272ACC"/>
    <w:rsid w:val="002B4932"/>
    <w:rsid w:val="002C0A01"/>
    <w:rsid w:val="002D1F64"/>
    <w:rsid w:val="003119E1"/>
    <w:rsid w:val="003307EB"/>
    <w:rsid w:val="0033618D"/>
    <w:rsid w:val="00340709"/>
    <w:rsid w:val="0034670A"/>
    <w:rsid w:val="00347634"/>
    <w:rsid w:val="0035707C"/>
    <w:rsid w:val="003617D5"/>
    <w:rsid w:val="003626F5"/>
    <w:rsid w:val="00370E64"/>
    <w:rsid w:val="00371932"/>
    <w:rsid w:val="0039558C"/>
    <w:rsid w:val="003A40F7"/>
    <w:rsid w:val="003B1E43"/>
    <w:rsid w:val="003B3A66"/>
    <w:rsid w:val="003C1D6D"/>
    <w:rsid w:val="003D32E6"/>
    <w:rsid w:val="003E062F"/>
    <w:rsid w:val="003F602F"/>
    <w:rsid w:val="00425B4E"/>
    <w:rsid w:val="00447331"/>
    <w:rsid w:val="00454130"/>
    <w:rsid w:val="0046234C"/>
    <w:rsid w:val="0048654C"/>
    <w:rsid w:val="00492CEC"/>
    <w:rsid w:val="004A5A51"/>
    <w:rsid w:val="004B000F"/>
    <w:rsid w:val="004C1141"/>
    <w:rsid w:val="005207D7"/>
    <w:rsid w:val="00531F80"/>
    <w:rsid w:val="005666AB"/>
    <w:rsid w:val="00570CD7"/>
    <w:rsid w:val="00574572"/>
    <w:rsid w:val="00577330"/>
    <w:rsid w:val="005775BB"/>
    <w:rsid w:val="00577B62"/>
    <w:rsid w:val="005A7177"/>
    <w:rsid w:val="005B2618"/>
    <w:rsid w:val="005B68C1"/>
    <w:rsid w:val="005C4417"/>
    <w:rsid w:val="005C6442"/>
    <w:rsid w:val="0063702B"/>
    <w:rsid w:val="00640FB8"/>
    <w:rsid w:val="0065190D"/>
    <w:rsid w:val="006532D2"/>
    <w:rsid w:val="00672A6E"/>
    <w:rsid w:val="006771B2"/>
    <w:rsid w:val="0069459A"/>
    <w:rsid w:val="0069792F"/>
    <w:rsid w:val="006A7F05"/>
    <w:rsid w:val="006E5D3F"/>
    <w:rsid w:val="006E7D41"/>
    <w:rsid w:val="00701373"/>
    <w:rsid w:val="00704F51"/>
    <w:rsid w:val="007170F4"/>
    <w:rsid w:val="00723FAD"/>
    <w:rsid w:val="00726798"/>
    <w:rsid w:val="00731948"/>
    <w:rsid w:val="00737D35"/>
    <w:rsid w:val="00744E62"/>
    <w:rsid w:val="007844B6"/>
    <w:rsid w:val="007A07AD"/>
    <w:rsid w:val="007F5FAE"/>
    <w:rsid w:val="00814EFE"/>
    <w:rsid w:val="008232DC"/>
    <w:rsid w:val="00824FDC"/>
    <w:rsid w:val="008318FB"/>
    <w:rsid w:val="008347F5"/>
    <w:rsid w:val="00834A73"/>
    <w:rsid w:val="00837095"/>
    <w:rsid w:val="008465E1"/>
    <w:rsid w:val="00853991"/>
    <w:rsid w:val="008B4B3C"/>
    <w:rsid w:val="008B50D9"/>
    <w:rsid w:val="008C445B"/>
    <w:rsid w:val="008C5224"/>
    <w:rsid w:val="008E53A4"/>
    <w:rsid w:val="008E5A32"/>
    <w:rsid w:val="00900248"/>
    <w:rsid w:val="0090318B"/>
    <w:rsid w:val="00904F41"/>
    <w:rsid w:val="009052B6"/>
    <w:rsid w:val="0092298D"/>
    <w:rsid w:val="00923676"/>
    <w:rsid w:val="00932A21"/>
    <w:rsid w:val="00936A42"/>
    <w:rsid w:val="00942EB4"/>
    <w:rsid w:val="009563F4"/>
    <w:rsid w:val="009642E4"/>
    <w:rsid w:val="00965B7B"/>
    <w:rsid w:val="0097581D"/>
    <w:rsid w:val="0099304E"/>
    <w:rsid w:val="00997309"/>
    <w:rsid w:val="009A06E2"/>
    <w:rsid w:val="009A1CE8"/>
    <w:rsid w:val="009B2E71"/>
    <w:rsid w:val="009B5A75"/>
    <w:rsid w:val="009B6267"/>
    <w:rsid w:val="00A01AB7"/>
    <w:rsid w:val="00A05E1A"/>
    <w:rsid w:val="00A108A8"/>
    <w:rsid w:val="00A11971"/>
    <w:rsid w:val="00A1662E"/>
    <w:rsid w:val="00A24A82"/>
    <w:rsid w:val="00A46BCE"/>
    <w:rsid w:val="00A5758B"/>
    <w:rsid w:val="00A65E3C"/>
    <w:rsid w:val="00A71458"/>
    <w:rsid w:val="00A829CD"/>
    <w:rsid w:val="00A82BF8"/>
    <w:rsid w:val="00A87D65"/>
    <w:rsid w:val="00A962CD"/>
    <w:rsid w:val="00AB1CA7"/>
    <w:rsid w:val="00AC5969"/>
    <w:rsid w:val="00AE1791"/>
    <w:rsid w:val="00B31B4E"/>
    <w:rsid w:val="00B60AA1"/>
    <w:rsid w:val="00B66A42"/>
    <w:rsid w:val="00B715CE"/>
    <w:rsid w:val="00B90C10"/>
    <w:rsid w:val="00B964A6"/>
    <w:rsid w:val="00BA0B08"/>
    <w:rsid w:val="00BA56A8"/>
    <w:rsid w:val="00BB2F57"/>
    <w:rsid w:val="00BC14F0"/>
    <w:rsid w:val="00BC2325"/>
    <w:rsid w:val="00BC7861"/>
    <w:rsid w:val="00BD6125"/>
    <w:rsid w:val="00BE3671"/>
    <w:rsid w:val="00BE4E04"/>
    <w:rsid w:val="00BF07C1"/>
    <w:rsid w:val="00BF32F0"/>
    <w:rsid w:val="00BF4A62"/>
    <w:rsid w:val="00C02790"/>
    <w:rsid w:val="00C11602"/>
    <w:rsid w:val="00C12A0E"/>
    <w:rsid w:val="00C466C5"/>
    <w:rsid w:val="00C53B7F"/>
    <w:rsid w:val="00C653CB"/>
    <w:rsid w:val="00C84F3B"/>
    <w:rsid w:val="00C95608"/>
    <w:rsid w:val="00CA265A"/>
    <w:rsid w:val="00CB2962"/>
    <w:rsid w:val="00CB2B79"/>
    <w:rsid w:val="00CD4F07"/>
    <w:rsid w:val="00CE37B0"/>
    <w:rsid w:val="00CF2DC6"/>
    <w:rsid w:val="00CF673C"/>
    <w:rsid w:val="00CF7AA9"/>
    <w:rsid w:val="00D119C3"/>
    <w:rsid w:val="00D159AA"/>
    <w:rsid w:val="00D22EC2"/>
    <w:rsid w:val="00D73026"/>
    <w:rsid w:val="00D736C8"/>
    <w:rsid w:val="00D7584F"/>
    <w:rsid w:val="00D97B58"/>
    <w:rsid w:val="00DB06FC"/>
    <w:rsid w:val="00DB42D8"/>
    <w:rsid w:val="00DD429D"/>
    <w:rsid w:val="00DE2094"/>
    <w:rsid w:val="00DE6762"/>
    <w:rsid w:val="00DF6B82"/>
    <w:rsid w:val="00DF726B"/>
    <w:rsid w:val="00E03675"/>
    <w:rsid w:val="00E03D6F"/>
    <w:rsid w:val="00E07EC8"/>
    <w:rsid w:val="00E2521C"/>
    <w:rsid w:val="00E4609A"/>
    <w:rsid w:val="00E46D96"/>
    <w:rsid w:val="00E550D5"/>
    <w:rsid w:val="00E64C71"/>
    <w:rsid w:val="00E66A03"/>
    <w:rsid w:val="00E73C85"/>
    <w:rsid w:val="00E7474D"/>
    <w:rsid w:val="00E82A91"/>
    <w:rsid w:val="00E85BE1"/>
    <w:rsid w:val="00E86354"/>
    <w:rsid w:val="00E928CE"/>
    <w:rsid w:val="00EC04EE"/>
    <w:rsid w:val="00EC098A"/>
    <w:rsid w:val="00EF2B66"/>
    <w:rsid w:val="00F111F5"/>
    <w:rsid w:val="00F15800"/>
    <w:rsid w:val="00F16BA6"/>
    <w:rsid w:val="00F27045"/>
    <w:rsid w:val="00F34F00"/>
    <w:rsid w:val="00F60CEC"/>
    <w:rsid w:val="00FA14B8"/>
    <w:rsid w:val="00FD52EC"/>
    <w:rsid w:val="00FF0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813BC"/>
  <w15:docId w15:val="{28C98482-05D7-459A-A725-8FB8C97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2"/>
      <w:lang w:val="en-US"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D5F4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3D32E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D32E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D6C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BilgiChar">
    <w:name w:val="Üst Bilgi Char"/>
    <w:link w:val="stBilgi"/>
    <w:uiPriority w:val="99"/>
    <w:rsid w:val="000D6C85"/>
    <w:rPr>
      <w:sz w:val="24"/>
      <w:szCs w:val="24"/>
    </w:rPr>
  </w:style>
  <w:style w:type="table" w:styleId="TabloKlavuzu">
    <w:name w:val="Table Grid"/>
    <w:basedOn w:val="NormalTablo"/>
    <w:uiPriority w:val="59"/>
    <w:rsid w:val="001807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CF6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87DF-25F7-45F4-8942-5443D6DB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KOMPRESÖR FENNİ MUAYENE RAPORU</vt:lpstr>
    </vt:vector>
  </TitlesOfParts>
  <Company>x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KOMPRESÖR FENNİ MUAYENE RAPORU</dc:title>
  <dc:creator>a</dc:creator>
  <cp:lastModifiedBy>RECEP KURT</cp:lastModifiedBy>
  <cp:revision>10</cp:revision>
  <cp:lastPrinted>2018-04-16T07:56:00Z</cp:lastPrinted>
  <dcterms:created xsi:type="dcterms:W3CDTF">2024-05-15T12:37:00Z</dcterms:created>
  <dcterms:modified xsi:type="dcterms:W3CDTF">2024-08-14T06:51:00Z</dcterms:modified>
</cp:coreProperties>
</file>